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20C" w:rsidRPr="00DE61AC" w:rsidRDefault="00C3020C" w:rsidP="00C3020C">
      <w:pPr>
        <w:jc w:val="right"/>
        <w:rPr>
          <w:sz w:val="22"/>
          <w:szCs w:val="22"/>
        </w:rPr>
      </w:pPr>
      <w:r w:rsidRPr="00DE61AC">
        <w:rPr>
          <w:sz w:val="22"/>
          <w:szCs w:val="22"/>
        </w:rPr>
        <w:t>Приложение №1</w:t>
      </w:r>
    </w:p>
    <w:p w:rsidR="00C3020C" w:rsidRPr="00DE61AC" w:rsidRDefault="00C3020C" w:rsidP="00C3020C">
      <w:pPr>
        <w:jc w:val="right"/>
        <w:rPr>
          <w:sz w:val="22"/>
          <w:szCs w:val="22"/>
        </w:rPr>
      </w:pPr>
      <w:r w:rsidRPr="00DE61AC">
        <w:rPr>
          <w:sz w:val="22"/>
          <w:szCs w:val="22"/>
        </w:rPr>
        <w:t>к Приказу от 05.05.2021 г.</w:t>
      </w:r>
    </w:p>
    <w:p w:rsidR="00C3020C" w:rsidRDefault="00C3020C" w:rsidP="00C3020C">
      <w:pPr>
        <w:jc w:val="right"/>
        <w:rPr>
          <w:sz w:val="22"/>
          <w:szCs w:val="22"/>
        </w:rPr>
      </w:pPr>
      <w:r w:rsidRPr="00DE61AC">
        <w:rPr>
          <w:sz w:val="22"/>
          <w:szCs w:val="22"/>
        </w:rPr>
        <w:t>№ 42 –</w:t>
      </w:r>
      <w:r>
        <w:rPr>
          <w:sz w:val="22"/>
          <w:szCs w:val="22"/>
        </w:rPr>
        <w:t xml:space="preserve"> </w:t>
      </w:r>
      <w:r w:rsidRPr="00DE61AC">
        <w:rPr>
          <w:sz w:val="22"/>
          <w:szCs w:val="22"/>
        </w:rPr>
        <w:t>О.Д.</w:t>
      </w:r>
    </w:p>
    <w:p w:rsidR="00C3020C" w:rsidRPr="00A140BD" w:rsidRDefault="00C3020C" w:rsidP="00C3020C">
      <w:pPr>
        <w:jc w:val="center"/>
        <w:rPr>
          <w:b/>
        </w:rPr>
      </w:pPr>
      <w:r>
        <w:rPr>
          <w:b/>
        </w:rPr>
        <w:t>Список победителей</w:t>
      </w:r>
    </w:p>
    <w:p w:rsidR="00C3020C" w:rsidRPr="00A140BD" w:rsidRDefault="00C3020C" w:rsidP="00C3020C">
      <w:pPr>
        <w:jc w:val="center"/>
      </w:pPr>
      <w:r w:rsidRPr="00A140BD">
        <w:t>районного конкурса творческих работ учащихся декоративно –</w:t>
      </w:r>
      <w:r>
        <w:t xml:space="preserve"> </w:t>
      </w:r>
      <w:r w:rsidRPr="00A140BD">
        <w:t>прикладно</w:t>
      </w:r>
      <w:r>
        <w:t>го и изобразительного искусства</w:t>
      </w:r>
      <w:r w:rsidRPr="00A140BD">
        <w:t xml:space="preserve"> «Зеркало природы»</w:t>
      </w:r>
    </w:p>
    <w:p w:rsidR="00C3020C" w:rsidRPr="00A140BD" w:rsidRDefault="00C3020C" w:rsidP="00C3020C">
      <w:pPr>
        <w:jc w:val="center"/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709"/>
        <w:gridCol w:w="5670"/>
        <w:gridCol w:w="2410"/>
        <w:gridCol w:w="1559"/>
      </w:tblGrid>
      <w:tr w:rsidR="00C3020C" w:rsidRPr="00A140BD" w:rsidTr="00DB6822">
        <w:tc>
          <w:tcPr>
            <w:tcW w:w="709" w:type="dxa"/>
          </w:tcPr>
          <w:p w:rsidR="00C3020C" w:rsidRPr="00A140BD" w:rsidRDefault="00C3020C" w:rsidP="00DB6822">
            <w:pPr>
              <w:jc w:val="center"/>
            </w:pPr>
            <w:r w:rsidRPr="00A140BD">
              <w:t>№ п/п</w:t>
            </w:r>
          </w:p>
        </w:tc>
        <w:tc>
          <w:tcPr>
            <w:tcW w:w="5670" w:type="dxa"/>
          </w:tcPr>
          <w:p w:rsidR="00C3020C" w:rsidRPr="00A140BD" w:rsidRDefault="00C3020C" w:rsidP="00DB6822">
            <w:pPr>
              <w:jc w:val="center"/>
            </w:pPr>
            <w:r w:rsidRPr="00A140BD">
              <w:t>ФИ участника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 w:rsidRPr="00A140BD">
              <w:t>возрастная категория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 w:rsidRPr="00A140BD">
              <w:t>место</w:t>
            </w:r>
          </w:p>
        </w:tc>
      </w:tr>
      <w:tr w:rsidR="00C3020C" w:rsidRPr="00A140BD" w:rsidTr="00DB6822">
        <w:tc>
          <w:tcPr>
            <w:tcW w:w="10348" w:type="dxa"/>
            <w:gridSpan w:val="4"/>
          </w:tcPr>
          <w:p w:rsidR="00C3020C" w:rsidRPr="00DE61AC" w:rsidRDefault="00C3020C" w:rsidP="00DB6822">
            <w:pPr>
              <w:jc w:val="center"/>
              <w:rPr>
                <w:b/>
              </w:rPr>
            </w:pPr>
            <w:r w:rsidRPr="00DE61AC">
              <w:rPr>
                <w:b/>
              </w:rPr>
              <w:t>Номинация Декоративно-прикладное искусство</w:t>
            </w:r>
          </w:p>
        </w:tc>
      </w:tr>
      <w:tr w:rsidR="00C3020C" w:rsidRPr="00A140BD" w:rsidTr="00DB6822">
        <w:trPr>
          <w:trHeight w:val="363"/>
        </w:trPr>
        <w:tc>
          <w:tcPr>
            <w:tcW w:w="709" w:type="dxa"/>
          </w:tcPr>
          <w:p w:rsidR="00C3020C" w:rsidRPr="00A140BD" w:rsidRDefault="00C3020C" w:rsidP="00DB6822">
            <w:pPr>
              <w:jc w:val="center"/>
            </w:pPr>
            <w:r w:rsidRPr="00A140BD">
              <w:t>1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>Белоусова Надежда, «Мышата»</w:t>
            </w:r>
          </w:p>
          <w:p w:rsidR="00C3020C" w:rsidRPr="00A140BD" w:rsidRDefault="00C3020C" w:rsidP="00DB6822">
            <w:pPr>
              <w:jc w:val="center"/>
            </w:pPr>
            <w:r>
              <w:t>Оксененко Н.Г.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5-8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 xml:space="preserve">1 </w:t>
            </w:r>
          </w:p>
        </w:tc>
      </w:tr>
      <w:tr w:rsidR="00C3020C" w:rsidRPr="00A140BD" w:rsidTr="00DB6822">
        <w:trPr>
          <w:trHeight w:val="411"/>
        </w:trPr>
        <w:tc>
          <w:tcPr>
            <w:tcW w:w="709" w:type="dxa"/>
          </w:tcPr>
          <w:p w:rsidR="00C3020C" w:rsidRPr="00A140BD" w:rsidRDefault="00C3020C" w:rsidP="00DB6822">
            <w:pPr>
              <w:jc w:val="center"/>
            </w:pPr>
            <w:r w:rsidRPr="00A140BD">
              <w:t>2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>Ванюшкина Елизавета, «Родная сторонка»</w:t>
            </w:r>
          </w:p>
          <w:p w:rsidR="00C3020C" w:rsidRPr="00A140BD" w:rsidRDefault="00C3020C" w:rsidP="00DB6822">
            <w:pPr>
              <w:jc w:val="center"/>
            </w:pPr>
            <w:r>
              <w:t>Немец Н.В.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5-8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2</w:t>
            </w:r>
          </w:p>
        </w:tc>
      </w:tr>
      <w:tr w:rsidR="00C3020C" w:rsidRPr="00A140BD" w:rsidTr="00DB6822">
        <w:trPr>
          <w:trHeight w:val="417"/>
        </w:trPr>
        <w:tc>
          <w:tcPr>
            <w:tcW w:w="709" w:type="dxa"/>
          </w:tcPr>
          <w:p w:rsidR="00C3020C" w:rsidRPr="00A140BD" w:rsidRDefault="00C3020C" w:rsidP="00DB6822">
            <w:pPr>
              <w:jc w:val="center"/>
            </w:pPr>
            <w:r w:rsidRPr="00A140BD">
              <w:t>3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proofErr w:type="spellStart"/>
            <w:r>
              <w:t>Пасмурова</w:t>
            </w:r>
            <w:proofErr w:type="spellEnd"/>
            <w:r>
              <w:t xml:space="preserve"> Виктория, «Весенний букет»</w:t>
            </w:r>
          </w:p>
          <w:p w:rsidR="00C3020C" w:rsidRPr="00A140BD" w:rsidRDefault="00C3020C" w:rsidP="00DB6822">
            <w:pPr>
              <w:jc w:val="center"/>
            </w:pPr>
            <w:r>
              <w:t>Колодкина Е.А.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5-8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3</w:t>
            </w:r>
          </w:p>
        </w:tc>
      </w:tr>
      <w:tr w:rsidR="00C3020C" w:rsidRPr="00A140BD" w:rsidTr="00DB6822">
        <w:trPr>
          <w:trHeight w:val="409"/>
        </w:trPr>
        <w:tc>
          <w:tcPr>
            <w:tcW w:w="709" w:type="dxa"/>
          </w:tcPr>
          <w:p w:rsidR="00C3020C" w:rsidRPr="00A140BD" w:rsidRDefault="00C3020C" w:rsidP="00DB6822">
            <w:pPr>
              <w:jc w:val="center"/>
            </w:pPr>
            <w:r w:rsidRPr="00A140BD">
              <w:t>4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proofErr w:type="spellStart"/>
            <w:r>
              <w:t>Данчук</w:t>
            </w:r>
            <w:proofErr w:type="spellEnd"/>
            <w:r>
              <w:t xml:space="preserve"> Антонина, «Одинокий маяк»</w:t>
            </w:r>
          </w:p>
          <w:p w:rsidR="00C3020C" w:rsidRPr="00A140BD" w:rsidRDefault="00C3020C" w:rsidP="00DB6822">
            <w:pPr>
              <w:jc w:val="center"/>
            </w:pPr>
            <w:r>
              <w:t>Колесникова Н.В.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9-11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1</w:t>
            </w:r>
          </w:p>
        </w:tc>
      </w:tr>
      <w:tr w:rsidR="00C3020C" w:rsidRPr="00A140BD" w:rsidTr="00DB6822">
        <w:trPr>
          <w:trHeight w:val="415"/>
        </w:trPr>
        <w:tc>
          <w:tcPr>
            <w:tcW w:w="709" w:type="dxa"/>
          </w:tcPr>
          <w:p w:rsidR="00C3020C" w:rsidRPr="00A140BD" w:rsidRDefault="00C3020C" w:rsidP="00DB6822">
            <w:pPr>
              <w:jc w:val="center"/>
            </w:pPr>
            <w:r w:rsidRPr="00A140BD">
              <w:t>5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>Губкин Тимур, «Дерево»</w:t>
            </w:r>
          </w:p>
          <w:p w:rsidR="00C3020C" w:rsidRPr="00A140BD" w:rsidRDefault="00C3020C" w:rsidP="00DB6822">
            <w:pPr>
              <w:jc w:val="center"/>
            </w:pPr>
            <w:r>
              <w:t>Колесникова Н.В.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9-11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2</w:t>
            </w:r>
          </w:p>
        </w:tc>
      </w:tr>
      <w:tr w:rsidR="00C3020C" w:rsidRPr="00A140BD" w:rsidTr="00DB6822">
        <w:trPr>
          <w:trHeight w:val="420"/>
        </w:trPr>
        <w:tc>
          <w:tcPr>
            <w:tcW w:w="709" w:type="dxa"/>
          </w:tcPr>
          <w:p w:rsidR="00C3020C" w:rsidRPr="00A140BD" w:rsidRDefault="00C3020C" w:rsidP="00DB6822">
            <w:pPr>
              <w:jc w:val="center"/>
            </w:pPr>
            <w:r w:rsidRPr="00A140BD">
              <w:t>6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proofErr w:type="spellStart"/>
            <w:r>
              <w:t>Поменчук</w:t>
            </w:r>
            <w:proofErr w:type="spellEnd"/>
            <w:r>
              <w:t xml:space="preserve"> Екатерина, «На отдыхе»</w:t>
            </w:r>
          </w:p>
          <w:p w:rsidR="00C3020C" w:rsidRPr="00A140BD" w:rsidRDefault="00C3020C" w:rsidP="00DB6822">
            <w:pPr>
              <w:jc w:val="center"/>
            </w:pPr>
            <w:r>
              <w:t>Немец Н.В.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9-11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3</w:t>
            </w:r>
          </w:p>
        </w:tc>
      </w:tr>
      <w:tr w:rsidR="00C3020C" w:rsidRPr="00A140BD" w:rsidTr="00DB6822">
        <w:trPr>
          <w:trHeight w:val="413"/>
        </w:trPr>
        <w:tc>
          <w:tcPr>
            <w:tcW w:w="709" w:type="dxa"/>
          </w:tcPr>
          <w:p w:rsidR="00C3020C" w:rsidRPr="00A140BD" w:rsidRDefault="00C3020C" w:rsidP="00DB6822">
            <w:pPr>
              <w:jc w:val="center"/>
            </w:pPr>
            <w:r w:rsidRPr="00A140BD">
              <w:t>7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>Хасанова Амина, «</w:t>
            </w:r>
            <w:proofErr w:type="spellStart"/>
            <w:r>
              <w:t>Наруто</w:t>
            </w:r>
            <w:proofErr w:type="spellEnd"/>
            <w:r>
              <w:t>»</w:t>
            </w:r>
          </w:p>
          <w:p w:rsidR="00C3020C" w:rsidRPr="00A140BD" w:rsidRDefault="00C3020C" w:rsidP="00DB6822">
            <w:pPr>
              <w:jc w:val="center"/>
            </w:pPr>
            <w:r>
              <w:t>Колесникова Н.В.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12-17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1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Pr="00A140BD" w:rsidRDefault="00C3020C" w:rsidP="00DB6822">
            <w:pPr>
              <w:jc w:val="center"/>
            </w:pPr>
            <w:r w:rsidRPr="00A140BD">
              <w:t>8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proofErr w:type="spellStart"/>
            <w:r>
              <w:t>Марунич</w:t>
            </w:r>
            <w:proofErr w:type="spellEnd"/>
            <w:r>
              <w:t xml:space="preserve"> Милена, «На луне»</w:t>
            </w:r>
          </w:p>
          <w:p w:rsidR="00C3020C" w:rsidRPr="00A140BD" w:rsidRDefault="00C3020C" w:rsidP="00DB6822">
            <w:pPr>
              <w:jc w:val="center"/>
            </w:pPr>
            <w:r>
              <w:t>Колесникова Н.В.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12-17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2</w:t>
            </w:r>
          </w:p>
        </w:tc>
      </w:tr>
      <w:tr w:rsidR="00C3020C" w:rsidRPr="00A140BD" w:rsidTr="00DB6822">
        <w:trPr>
          <w:trHeight w:val="411"/>
        </w:trPr>
        <w:tc>
          <w:tcPr>
            <w:tcW w:w="709" w:type="dxa"/>
          </w:tcPr>
          <w:p w:rsidR="00C3020C" w:rsidRPr="00A140BD" w:rsidRDefault="00C3020C" w:rsidP="00DB6822">
            <w:pPr>
              <w:jc w:val="center"/>
            </w:pPr>
            <w:r w:rsidRPr="00A140BD">
              <w:t>9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>Завьялова Виктория, «Масленица»</w:t>
            </w:r>
          </w:p>
          <w:p w:rsidR="00C3020C" w:rsidRPr="00A140BD" w:rsidRDefault="00C3020C" w:rsidP="00DB6822">
            <w:pPr>
              <w:jc w:val="center"/>
            </w:pPr>
            <w:r>
              <w:t>Оксененко Н.Г.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12-17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3</w:t>
            </w:r>
          </w:p>
        </w:tc>
      </w:tr>
      <w:tr w:rsidR="00C3020C" w:rsidRPr="00A140BD" w:rsidTr="00DB6822">
        <w:trPr>
          <w:trHeight w:val="419"/>
        </w:trPr>
        <w:tc>
          <w:tcPr>
            <w:tcW w:w="10348" w:type="dxa"/>
            <w:gridSpan w:val="4"/>
          </w:tcPr>
          <w:p w:rsidR="00C3020C" w:rsidRPr="00A140BD" w:rsidRDefault="00C3020C" w:rsidP="00DB6822">
            <w:pPr>
              <w:jc w:val="center"/>
            </w:pPr>
            <w:r>
              <w:t>Коллективная работа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 xml:space="preserve">«Поющая деревня», </w:t>
            </w:r>
          </w:p>
          <w:p w:rsidR="00C3020C" w:rsidRDefault="00C3020C" w:rsidP="00DB6822">
            <w:pPr>
              <w:jc w:val="center"/>
            </w:pPr>
            <w:r>
              <w:t>объединение «Сундучок рукоделия»</w:t>
            </w:r>
          </w:p>
          <w:p w:rsidR="00C3020C" w:rsidRDefault="00C3020C" w:rsidP="00DB6822">
            <w:pPr>
              <w:jc w:val="center"/>
            </w:pPr>
            <w:r>
              <w:t>Колесникова Н.В.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1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 xml:space="preserve">«Корзина с цветами», </w:t>
            </w:r>
          </w:p>
          <w:p w:rsidR="00C3020C" w:rsidRDefault="00C3020C" w:rsidP="00DB6822">
            <w:pPr>
              <w:jc w:val="center"/>
            </w:pPr>
            <w:r>
              <w:t>объединение «Волшебная ниточка»</w:t>
            </w:r>
          </w:p>
          <w:p w:rsidR="00C3020C" w:rsidRDefault="00C3020C" w:rsidP="00DB6822">
            <w:pPr>
              <w:jc w:val="center"/>
            </w:pPr>
            <w:r>
              <w:t>Игнатович Т.Е.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2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>«Полет в космические дали»,</w:t>
            </w:r>
          </w:p>
          <w:p w:rsidR="00C3020C" w:rsidRDefault="00C3020C" w:rsidP="00DB6822">
            <w:pPr>
              <w:jc w:val="center"/>
            </w:pPr>
            <w:r>
              <w:t xml:space="preserve"> объединение «Умелые руки»</w:t>
            </w:r>
          </w:p>
          <w:p w:rsidR="00C3020C" w:rsidRDefault="00C3020C" w:rsidP="00DB6822">
            <w:pPr>
              <w:jc w:val="center"/>
            </w:pPr>
            <w:r>
              <w:t>Немец Н.В.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3</w:t>
            </w:r>
          </w:p>
        </w:tc>
      </w:tr>
      <w:tr w:rsidR="00C3020C" w:rsidRPr="00A140BD" w:rsidTr="00DB6822">
        <w:trPr>
          <w:trHeight w:val="419"/>
        </w:trPr>
        <w:tc>
          <w:tcPr>
            <w:tcW w:w="10348" w:type="dxa"/>
            <w:gridSpan w:val="4"/>
          </w:tcPr>
          <w:p w:rsidR="00C3020C" w:rsidRPr="00DE61AC" w:rsidRDefault="00C3020C" w:rsidP="00DB6822">
            <w:pPr>
              <w:jc w:val="center"/>
              <w:rPr>
                <w:b/>
              </w:rPr>
            </w:pPr>
            <w:r w:rsidRPr="00DE61AC">
              <w:rPr>
                <w:b/>
              </w:rPr>
              <w:t>Номинация ИЗО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>Рыжова Валерия, «Рождество»</w:t>
            </w:r>
          </w:p>
          <w:p w:rsidR="00C3020C" w:rsidRPr="00A140BD" w:rsidRDefault="00C3020C" w:rsidP="00DB6822">
            <w:pPr>
              <w:jc w:val="center"/>
            </w:pPr>
            <w:r>
              <w:t>Оксененко Н.Г.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5-8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 xml:space="preserve">1 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:rsidR="00C3020C" w:rsidRPr="00A140BD" w:rsidRDefault="00C3020C" w:rsidP="00DB6822">
            <w:pPr>
              <w:jc w:val="center"/>
            </w:pPr>
            <w:proofErr w:type="spellStart"/>
            <w:r>
              <w:t>Пасмурова</w:t>
            </w:r>
            <w:proofErr w:type="spellEnd"/>
            <w:r>
              <w:t xml:space="preserve"> Виктория, «Усть-Большерецкий район, с юбилеем», Колодкина Е.А.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5-8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2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>Лунева Софья, «Закат»</w:t>
            </w:r>
          </w:p>
          <w:p w:rsidR="00C3020C" w:rsidRPr="00A140BD" w:rsidRDefault="00C3020C" w:rsidP="00DB6822">
            <w:pPr>
              <w:jc w:val="center"/>
            </w:pPr>
            <w:r>
              <w:t>Колодкина Е.А.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5-8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3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t>4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>Ивлева Елизавета, «Лиса»</w:t>
            </w:r>
          </w:p>
          <w:p w:rsidR="00C3020C" w:rsidRPr="00A140BD" w:rsidRDefault="00C3020C" w:rsidP="00DB6822">
            <w:pPr>
              <w:jc w:val="center"/>
            </w:pPr>
            <w:r>
              <w:t>Оксененко Н.Г.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9-11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1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t>5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>Васина Дарья, «Стрекоза»</w:t>
            </w:r>
          </w:p>
          <w:p w:rsidR="00C3020C" w:rsidRPr="00A140BD" w:rsidRDefault="00C3020C" w:rsidP="00DB6822">
            <w:pPr>
              <w:jc w:val="center"/>
            </w:pPr>
            <w:r>
              <w:t>Колесникова Н.В.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9-11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2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t>6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proofErr w:type="spellStart"/>
            <w:r>
              <w:t>Маруненко</w:t>
            </w:r>
            <w:proofErr w:type="spellEnd"/>
            <w:r>
              <w:t xml:space="preserve"> Снежана, «Зеркало природы»</w:t>
            </w:r>
          </w:p>
          <w:p w:rsidR="00C3020C" w:rsidRPr="00A140BD" w:rsidRDefault="00C3020C" w:rsidP="00DB6822">
            <w:pPr>
              <w:jc w:val="center"/>
            </w:pPr>
            <w:r>
              <w:t>Колодкина Е.А.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9-11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3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lastRenderedPageBreak/>
              <w:t>7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proofErr w:type="spellStart"/>
            <w:r>
              <w:t>Меленчук</w:t>
            </w:r>
            <w:proofErr w:type="spellEnd"/>
            <w:r>
              <w:t xml:space="preserve"> Виктория, «Церковь в лесу»</w:t>
            </w:r>
          </w:p>
          <w:p w:rsidR="00C3020C" w:rsidRPr="00A140BD" w:rsidRDefault="00C3020C" w:rsidP="00DB6822">
            <w:pPr>
              <w:jc w:val="center"/>
            </w:pPr>
            <w:r>
              <w:t>Оксененко Н.Г.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12-17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1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t>8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>Роговцева Кристина, «На нерест»</w:t>
            </w:r>
          </w:p>
          <w:p w:rsidR="00C3020C" w:rsidRPr="00A140BD" w:rsidRDefault="00C3020C" w:rsidP="00DB6822">
            <w:pPr>
              <w:jc w:val="center"/>
            </w:pPr>
            <w:r>
              <w:t>Колодкина Е.А.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12-17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2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t>9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>Баева Ульяна, «Весна»</w:t>
            </w:r>
          </w:p>
          <w:p w:rsidR="00C3020C" w:rsidRPr="00A140BD" w:rsidRDefault="00C3020C" w:rsidP="00DB6822">
            <w:pPr>
              <w:jc w:val="center"/>
            </w:pPr>
            <w:r>
              <w:t>Оксененко Н.Г.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  <w:r>
              <w:t>12-17 лет</w:t>
            </w: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3</w:t>
            </w:r>
          </w:p>
        </w:tc>
      </w:tr>
      <w:tr w:rsidR="00C3020C" w:rsidRPr="00A140BD" w:rsidTr="00DB6822">
        <w:trPr>
          <w:trHeight w:val="419"/>
        </w:trPr>
        <w:tc>
          <w:tcPr>
            <w:tcW w:w="10348" w:type="dxa"/>
            <w:gridSpan w:val="4"/>
          </w:tcPr>
          <w:p w:rsidR="00C3020C" w:rsidRPr="00A140BD" w:rsidRDefault="00C3020C" w:rsidP="00DB6822">
            <w:pPr>
              <w:jc w:val="center"/>
            </w:pPr>
            <w:r>
              <w:t>Коллективные работы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>«Космос», объединение «Умелые руки»</w:t>
            </w:r>
          </w:p>
          <w:p w:rsidR="00C3020C" w:rsidRDefault="00C3020C" w:rsidP="00DB6822">
            <w:pPr>
              <w:jc w:val="center"/>
            </w:pPr>
            <w:r>
              <w:t>Немец Н.В.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1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 xml:space="preserve">«Подснежники», </w:t>
            </w:r>
          </w:p>
          <w:p w:rsidR="00C3020C" w:rsidRDefault="00C3020C" w:rsidP="00DB6822">
            <w:pPr>
              <w:jc w:val="center"/>
            </w:pPr>
            <w:r>
              <w:t>объединение «Сундучок рукоделия»</w:t>
            </w:r>
          </w:p>
          <w:p w:rsidR="00C3020C" w:rsidRDefault="00C3020C" w:rsidP="00DB6822">
            <w:pPr>
              <w:jc w:val="center"/>
            </w:pPr>
            <w:r>
              <w:t>Колесникова Н.В.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2</w:t>
            </w:r>
          </w:p>
        </w:tc>
      </w:tr>
      <w:tr w:rsidR="00C3020C" w:rsidRPr="00A140BD" w:rsidTr="00DB6822">
        <w:trPr>
          <w:trHeight w:val="419"/>
        </w:trPr>
        <w:tc>
          <w:tcPr>
            <w:tcW w:w="709" w:type="dxa"/>
          </w:tcPr>
          <w:p w:rsidR="00C3020C" w:rsidRDefault="00C3020C" w:rsidP="00DB6822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C3020C" w:rsidRDefault="00C3020C" w:rsidP="00DB6822">
            <w:pPr>
              <w:jc w:val="center"/>
            </w:pPr>
            <w:r>
              <w:t>«Весна пришла», объединение «Умелые руки»</w:t>
            </w:r>
          </w:p>
          <w:p w:rsidR="00C3020C" w:rsidRDefault="00C3020C" w:rsidP="00DB6822">
            <w:pPr>
              <w:jc w:val="center"/>
            </w:pPr>
            <w:r>
              <w:t>Немец Н.В.</w:t>
            </w:r>
          </w:p>
        </w:tc>
        <w:tc>
          <w:tcPr>
            <w:tcW w:w="2410" w:type="dxa"/>
          </w:tcPr>
          <w:p w:rsidR="00C3020C" w:rsidRPr="00A140BD" w:rsidRDefault="00C3020C" w:rsidP="00DB6822">
            <w:pPr>
              <w:jc w:val="center"/>
            </w:pPr>
          </w:p>
        </w:tc>
        <w:tc>
          <w:tcPr>
            <w:tcW w:w="1559" w:type="dxa"/>
          </w:tcPr>
          <w:p w:rsidR="00C3020C" w:rsidRPr="00A140BD" w:rsidRDefault="00C3020C" w:rsidP="00DB6822">
            <w:pPr>
              <w:jc w:val="center"/>
            </w:pPr>
            <w:r>
              <w:t>3</w:t>
            </w:r>
          </w:p>
        </w:tc>
      </w:tr>
    </w:tbl>
    <w:p w:rsidR="0037733C" w:rsidRDefault="0037733C">
      <w:bookmarkStart w:id="0" w:name="_GoBack"/>
      <w:bookmarkEnd w:id="0"/>
    </w:p>
    <w:sectPr w:rsidR="00377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0C"/>
    <w:rsid w:val="0037733C"/>
    <w:rsid w:val="00C3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67FBD-9973-4273-8ABB-57248527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2021-05-10T23:26:00Z</dcterms:created>
  <dcterms:modified xsi:type="dcterms:W3CDTF">2021-05-10T23:26:00Z</dcterms:modified>
</cp:coreProperties>
</file>